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731" w14:textId="2279B58B" w:rsidR="00205D06" w:rsidRDefault="00205D06" w:rsidP="00205D06">
      <w:pPr>
        <w:pageBreakBefore/>
        <w:autoSpaceDE w:val="0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noProof/>
          <w:sz w:val="20"/>
          <w:szCs w:val="20"/>
        </w:rPr>
        <w:drawing>
          <wp:inline distT="0" distB="0" distL="0" distR="0" wp14:anchorId="513B81FD" wp14:editId="66FB1F4A">
            <wp:extent cx="2200275" cy="990600"/>
            <wp:effectExtent l="0" t="0" r="9525" b="0"/>
            <wp:docPr id="1907565669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65669" name="Immagine 1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EC4C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690E1638" w14:textId="7B1CBFDB" w:rsidR="00205D06" w:rsidRDefault="00205D06" w:rsidP="00205D06">
      <w:pPr>
        <w:autoSpaceDE w:val="0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Mod. n. 2</w:t>
      </w:r>
    </w:p>
    <w:p w14:paraId="5C7750DD" w14:textId="77777777" w:rsidR="00205D06" w:rsidRDefault="00205D06" w:rsidP="00205D06">
      <w:pPr>
        <w:autoSpaceDE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6866050D" w14:textId="77777777" w:rsidR="00205D06" w:rsidRDefault="00205D06" w:rsidP="00205D06">
      <w:pPr>
        <w:autoSpaceDE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2CDCAA9A" w14:textId="77777777" w:rsidR="00205D06" w:rsidRDefault="00205D06" w:rsidP="00205D06">
      <w:pPr>
        <w:autoSpaceDE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INFORMATIVA AI SENSI DELL'ART. 13 DEL D. LGS. 196/ 2003</w:t>
      </w:r>
    </w:p>
    <w:p w14:paraId="2889987C" w14:textId="77777777" w:rsidR="00205D06" w:rsidRDefault="00205D06" w:rsidP="00205D06">
      <w:pPr>
        <w:autoSpaceDE w:val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IN MATERIA DI TUTELA DELLA PRIVACY</w:t>
      </w:r>
    </w:p>
    <w:p w14:paraId="41AB8BE9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6D2352B1" w14:textId="77777777" w:rsidR="00205D06" w:rsidRDefault="00205D06" w:rsidP="00205D06">
      <w:pPr>
        <w:autoSpaceDE w:val="0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Egregio Dottore,</w:t>
      </w:r>
    </w:p>
    <w:p w14:paraId="7F284376" w14:textId="5266D449" w:rsidR="00205D06" w:rsidRDefault="00205D06" w:rsidP="00205D06">
      <w:pPr>
        <w:autoSpaceDE w:val="0"/>
        <w:spacing w:line="360" w:lineRule="auto"/>
        <w:ind w:firstLine="27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l’Ordine dei Dottori Agronomi e dei Dottori Forestali della Provincia di Benevento, nella persona del Presidente pro-tempore in qualità di "TITOLARE" del trattamento dei dati, La informa, ai sensi dell’art. 13 del D. Lgs 196/2003 e ss.mm.ii., che il trattamento a cui saranno sottoposti i Suoi dati personali in possesso di questo Ordine, sia nel corso che alla cessazione dell’iscrizione all’Albo, ha finalità connesse agli obblighi previsti da leggi, da regolamenti e dalla normativa comunitaria nonché da disposizioni impartite da autorità a ciò legittimate dalla legge e/o da organi di vigilanza e controllo.</w:t>
      </w:r>
    </w:p>
    <w:p w14:paraId="01CF33F7" w14:textId="77777777" w:rsidR="00496C39" w:rsidRPr="00496C39" w:rsidRDefault="00496C39" w:rsidP="00496C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 xml:space="preserve">La informiamo, ai sensi del D. Lgs. 196/03, che il conferimento dei suoi dati personali non riveste carattere obbligatorio, ma è necessario all’Ordine dei Dottori Agronomi e Dottori Forestali della Provincia di Benevento per: </w:t>
      </w:r>
    </w:p>
    <w:p w14:paraId="184789DB" w14:textId="77777777" w:rsidR="00496C39" w:rsidRPr="00496C39" w:rsidRDefault="00496C39" w:rsidP="00496C3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>inviare materiale informativo, sia a carattere scientifico che personale;</w:t>
      </w:r>
    </w:p>
    <w:p w14:paraId="0B805F51" w14:textId="77777777" w:rsidR="00496C39" w:rsidRPr="00496C39" w:rsidRDefault="00496C39" w:rsidP="00496C3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>effettuare comunicazioni professionali interattive;</w:t>
      </w:r>
    </w:p>
    <w:p w14:paraId="56D56836" w14:textId="77777777" w:rsidR="00496C39" w:rsidRPr="00496C39" w:rsidRDefault="00496C39" w:rsidP="00496C3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>tenere un elenco aggiornato degli iscritti a fini amministrativi;</w:t>
      </w:r>
    </w:p>
    <w:p w14:paraId="540BCBE3" w14:textId="77777777" w:rsidR="00496C39" w:rsidRPr="00496C39" w:rsidRDefault="00496C39" w:rsidP="00496C3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>ottemperare agli obblighi previsti dalla legge, da un regolamento o dalla normativa comunitaria;</w:t>
      </w:r>
    </w:p>
    <w:p w14:paraId="6399AF5C" w14:textId="77777777" w:rsidR="00496C39" w:rsidRPr="00496C39" w:rsidRDefault="00496C39" w:rsidP="00496C3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496C39">
        <w:rPr>
          <w:rFonts w:asciiTheme="majorHAnsi" w:hAnsiTheme="majorHAnsi" w:cstheme="majorHAnsi"/>
          <w:sz w:val="20"/>
          <w:szCs w:val="20"/>
          <w:lang w:eastAsia="it-IT"/>
        </w:rPr>
        <w:t>contattare gli iscritti in caso di iniziative e favorire in genere il contatto e le possibilità di comunicazione tra gli iscritti.</w:t>
      </w:r>
    </w:p>
    <w:p w14:paraId="3E2E5826" w14:textId="77777777" w:rsidR="00A95F9B" w:rsidRPr="00A95F9B" w:rsidRDefault="00A95F9B" w:rsidP="00A95F9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Theme="majorHAnsi" w:hAnsiTheme="majorHAnsi" w:cstheme="majorHAnsi"/>
          <w:sz w:val="20"/>
          <w:szCs w:val="20"/>
          <w:lang w:eastAsia="it-IT"/>
        </w:rPr>
      </w:pPr>
      <w:r w:rsidRPr="00A95F9B">
        <w:rPr>
          <w:rFonts w:asciiTheme="majorHAnsi" w:hAnsiTheme="majorHAnsi" w:cstheme="majorHAnsi"/>
          <w:sz w:val="20"/>
          <w:szCs w:val="20"/>
          <w:lang w:eastAsia="it-IT"/>
        </w:rPr>
        <w:t xml:space="preserve">Ai sensi del decreto sopraindicato, tale trattamento sarà improntato ai principi di correttezza, liceità e trasparenza e tutelando la Sua riservatezza e i Suoi diritti. </w:t>
      </w:r>
    </w:p>
    <w:p w14:paraId="46B10D1D" w14:textId="77777777" w:rsidR="00205D06" w:rsidRDefault="00205D06" w:rsidP="00205D06">
      <w:pPr>
        <w:autoSpaceDE w:val="0"/>
        <w:spacing w:line="360" w:lineRule="auto"/>
        <w:ind w:firstLine="27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In relazione alla suddetta finalità, il trattamento dei dati personali avviene mediante strumenti manuali e/o informatici, con logiche strettamente correlate alle finalità stesse e, comunque, in modo da garantire la sicurezza e la riservatezza dei dati stessi nonché il rispetto del segreto professionale. </w:t>
      </w:r>
    </w:p>
    <w:p w14:paraId="082AF0FA" w14:textId="77777777" w:rsidR="0045567B" w:rsidRPr="0045567B" w:rsidRDefault="0045567B" w:rsidP="0045567B">
      <w:pPr>
        <w:autoSpaceDE w:val="0"/>
        <w:spacing w:line="360" w:lineRule="auto"/>
        <w:ind w:firstLine="270"/>
        <w:jc w:val="both"/>
        <w:rPr>
          <w:rFonts w:ascii="Calibri Light" w:hAnsi="Calibri Light" w:cs="Calibri Light"/>
          <w:sz w:val="20"/>
          <w:szCs w:val="20"/>
        </w:rPr>
      </w:pPr>
      <w:r w:rsidRPr="0045567B">
        <w:rPr>
          <w:rFonts w:ascii="Calibri Light" w:hAnsi="Calibri Light" w:cs="Calibri Light"/>
          <w:sz w:val="20"/>
          <w:szCs w:val="20"/>
        </w:rPr>
        <w:t xml:space="preserve">La informiamo altresì che i suoi dati personali saranno conservati in una forma che consenta l'identificazione dell'interessato per un periodo di tempo non superiore a quello necessario agli scopi per i quali essi sono stati raccolti o successivamente trattati. </w:t>
      </w:r>
    </w:p>
    <w:p w14:paraId="726B59D8" w14:textId="529E3ED9" w:rsidR="0045567B" w:rsidRPr="0045567B" w:rsidRDefault="0045567B" w:rsidP="0045567B">
      <w:pPr>
        <w:autoSpaceDE w:val="0"/>
        <w:spacing w:line="360" w:lineRule="auto"/>
        <w:ind w:firstLine="270"/>
        <w:jc w:val="both"/>
        <w:rPr>
          <w:rFonts w:ascii="Calibri Light" w:hAnsi="Calibri Light" w:cs="Calibri Light"/>
          <w:sz w:val="20"/>
          <w:szCs w:val="20"/>
        </w:rPr>
      </w:pPr>
      <w:r w:rsidRPr="0045567B">
        <w:rPr>
          <w:rFonts w:ascii="Calibri Light" w:hAnsi="Calibri Light" w:cs="Calibri Light"/>
          <w:sz w:val="20"/>
          <w:szCs w:val="20"/>
        </w:rPr>
        <w:t xml:space="preserve">Il titolare del trattamento dei suoi dati personali è il Presidente </w:t>
      </w:r>
      <w:r w:rsidR="00197395">
        <w:rPr>
          <w:rFonts w:ascii="Calibri Light" w:hAnsi="Calibri Light" w:cs="Calibri Light"/>
          <w:sz w:val="20"/>
          <w:szCs w:val="20"/>
        </w:rPr>
        <w:t xml:space="preserve">Protempore </w:t>
      </w:r>
      <w:r w:rsidRPr="0045567B">
        <w:rPr>
          <w:rFonts w:ascii="Calibri Light" w:hAnsi="Calibri Light" w:cs="Calibri Light"/>
          <w:sz w:val="20"/>
          <w:szCs w:val="20"/>
        </w:rPr>
        <w:t xml:space="preserve">dell’Ordine dei Dottori Agronomi e Dottori Forestali della Provincia di Benevento con sede in Benevento. </w:t>
      </w:r>
    </w:p>
    <w:p w14:paraId="1B62A80F" w14:textId="77777777" w:rsidR="0045567B" w:rsidRPr="00197395" w:rsidRDefault="0045567B" w:rsidP="00197395">
      <w:pPr>
        <w:autoSpaceDE w:val="0"/>
        <w:spacing w:line="360" w:lineRule="auto"/>
        <w:ind w:firstLine="270"/>
        <w:jc w:val="both"/>
        <w:rPr>
          <w:rFonts w:ascii="Calibri Light" w:hAnsi="Calibri Light" w:cs="Calibri Light"/>
          <w:sz w:val="20"/>
          <w:szCs w:val="20"/>
        </w:rPr>
      </w:pPr>
      <w:r w:rsidRPr="00197395">
        <w:rPr>
          <w:rFonts w:ascii="Calibri Light" w:hAnsi="Calibri Light" w:cs="Calibri Light"/>
          <w:sz w:val="20"/>
          <w:szCs w:val="20"/>
        </w:rPr>
        <w:t xml:space="preserve">Per il trattamento suddetto, l’Ordine dei Dottori Agronomi e Dottori Forestali della Provincia di Benevento si avvale di responsabili. Ogni informazione, in merito alla individuazione dei responsabili del trattamento e dei soggetti cui vengono comunicati i dati, può essere richiesta alla segreteria. </w:t>
      </w:r>
    </w:p>
    <w:p w14:paraId="1150E622" w14:textId="77777777" w:rsidR="00205D06" w:rsidRDefault="00205D06" w:rsidP="00205D06">
      <w:pPr>
        <w:autoSpaceDE w:val="0"/>
        <w:spacing w:line="360" w:lineRule="auto"/>
        <w:ind w:firstLine="284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Si comunica inoltre che per lo svolgimento della propria attività istituzionale, questo Ordine potrebbe:</w:t>
      </w:r>
    </w:p>
    <w:p w14:paraId="67995C99" w14:textId="63020264" w:rsidR="00205D06" w:rsidRDefault="00205D06" w:rsidP="00205D06">
      <w:pPr>
        <w:autoSpaceDE w:val="0"/>
        <w:spacing w:line="360" w:lineRule="auto"/>
        <w:ind w:left="7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1) comunicare i Suoi dati ad altri Enti, Amministrazioni Pubbliche, ecc..;</w:t>
      </w:r>
    </w:p>
    <w:p w14:paraId="018246E8" w14:textId="77777777" w:rsidR="00205D06" w:rsidRDefault="00205D06" w:rsidP="00205D06">
      <w:pPr>
        <w:autoSpaceDE w:val="0"/>
        <w:spacing w:line="360" w:lineRule="auto"/>
        <w:ind w:left="7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2) venire in possesso di dati che la legge definisce come "sensibili".</w:t>
      </w:r>
    </w:p>
    <w:p w14:paraId="7DE6E647" w14:textId="70ABCEF0" w:rsidR="00205D06" w:rsidRDefault="00205D06" w:rsidP="00205D06">
      <w:pPr>
        <w:autoSpaceDE w:val="0"/>
        <w:spacing w:line="360" w:lineRule="auto"/>
        <w:ind w:firstLine="28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Infine, si precisa che l'art. 7 del D. Lgs.</w:t>
      </w:r>
      <w:r w:rsidR="00B92E13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196/2003 conferisce ai cittadini l'esercizio di specifici diritti. In particolare, l'interessato può:</w:t>
      </w:r>
    </w:p>
    <w:p w14:paraId="1E1D343F" w14:textId="77777777" w:rsidR="00205D06" w:rsidRDefault="00205D06" w:rsidP="00205D06">
      <w:pPr>
        <w:numPr>
          <w:ilvl w:val="0"/>
          <w:numId w:val="1"/>
        </w:numPr>
        <w:tabs>
          <w:tab w:val="left" w:pos="1860"/>
        </w:tabs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ottenere dal titolare del trattamento dei dati la conferma dell'esistenza o meno di propri dati personali e che tali dati vengano messi a sua disposizione in forma intelligibile;</w:t>
      </w:r>
    </w:p>
    <w:p w14:paraId="616A1D0A" w14:textId="77777777" w:rsidR="00205D06" w:rsidRDefault="00205D06" w:rsidP="00205D06">
      <w:pPr>
        <w:numPr>
          <w:ilvl w:val="0"/>
          <w:numId w:val="1"/>
        </w:numPr>
        <w:tabs>
          <w:tab w:val="left" w:pos="1860"/>
        </w:tabs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chiedere di conoscere l'origine dei dati nonché la logica e le finalità su cui si basa il trattamento;</w:t>
      </w:r>
    </w:p>
    <w:p w14:paraId="3EE905C3" w14:textId="77777777" w:rsidR="00205D06" w:rsidRDefault="00205D06" w:rsidP="00205D06">
      <w:pPr>
        <w:numPr>
          <w:ilvl w:val="0"/>
          <w:numId w:val="1"/>
        </w:numPr>
        <w:tabs>
          <w:tab w:val="left" w:pos="1860"/>
        </w:tabs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chiedere la cancellazione, la trasformazione in forma anonima o il blocco dei dati trattati in violazione di legge;</w:t>
      </w:r>
    </w:p>
    <w:p w14:paraId="0C8EF0B8" w14:textId="77777777" w:rsidR="00205D06" w:rsidRDefault="00205D06" w:rsidP="00205D06">
      <w:pPr>
        <w:numPr>
          <w:ilvl w:val="0"/>
          <w:numId w:val="1"/>
        </w:numPr>
        <w:tabs>
          <w:tab w:val="left" w:pos="1860"/>
        </w:tabs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chiedere l'aggiornamento, la certificazione o, se vi è interesse, l'integrazione dei dati;</w:t>
      </w:r>
    </w:p>
    <w:p w14:paraId="62B58561" w14:textId="77777777" w:rsidR="00205D06" w:rsidRDefault="00205D06" w:rsidP="00205D06">
      <w:pPr>
        <w:numPr>
          <w:ilvl w:val="0"/>
          <w:numId w:val="1"/>
        </w:numPr>
        <w:tabs>
          <w:tab w:val="left" w:pos="1860"/>
        </w:tabs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opporsi, per motivi legittimi, al trattamento stesso.</w:t>
      </w:r>
    </w:p>
    <w:p w14:paraId="68CABF77" w14:textId="77777777" w:rsidR="00205D06" w:rsidRDefault="00205D06" w:rsidP="00205D06">
      <w:pPr>
        <w:autoSpaceDE w:val="0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Distinti saluti,</w:t>
      </w:r>
    </w:p>
    <w:p w14:paraId="45202148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7CA993F4" w14:textId="77777777" w:rsidR="00205D06" w:rsidRDefault="00205D06" w:rsidP="00205D06">
      <w:pPr>
        <w:autoSpaceDE w:val="0"/>
        <w:ind w:left="6237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ORDINE DOTTORI AGRONOMI E DOTTORI FORESTALI DI BENEVENTO</w:t>
      </w:r>
    </w:p>
    <w:p w14:paraId="109DFED1" w14:textId="77777777" w:rsidR="00205D06" w:rsidRDefault="00205D06" w:rsidP="00205D06">
      <w:pPr>
        <w:autoSpaceDE w:val="0"/>
        <w:ind w:firstLine="5220"/>
        <w:jc w:val="center"/>
        <w:rPr>
          <w:rFonts w:ascii="Calibri Light" w:hAnsi="Calibri Light" w:cs="Calibri Light"/>
          <w:sz w:val="20"/>
          <w:szCs w:val="20"/>
        </w:rPr>
      </w:pPr>
    </w:p>
    <w:p w14:paraId="00C95BC9" w14:textId="77777777" w:rsidR="009837E6" w:rsidRDefault="009837E6" w:rsidP="00205D06">
      <w:pPr>
        <w:autoSpaceDE w:val="0"/>
        <w:ind w:firstLine="5220"/>
        <w:jc w:val="center"/>
        <w:rPr>
          <w:rFonts w:ascii="Calibri Light" w:hAnsi="Calibri Light" w:cs="Calibri Light"/>
          <w:sz w:val="20"/>
          <w:szCs w:val="20"/>
        </w:rPr>
      </w:pPr>
    </w:p>
    <w:p w14:paraId="7F4CE060" w14:textId="77777777" w:rsidR="009837E6" w:rsidRDefault="009837E6" w:rsidP="00205D06">
      <w:pPr>
        <w:autoSpaceDE w:val="0"/>
        <w:ind w:firstLine="5220"/>
        <w:jc w:val="center"/>
        <w:rPr>
          <w:rFonts w:ascii="Calibri Light" w:hAnsi="Calibri Light" w:cs="Calibri Light"/>
          <w:sz w:val="20"/>
          <w:szCs w:val="20"/>
        </w:rPr>
      </w:pPr>
    </w:p>
    <w:p w14:paraId="5ACC784A" w14:textId="77777777" w:rsidR="009837E6" w:rsidRDefault="009837E6" w:rsidP="00205D06">
      <w:pPr>
        <w:autoSpaceDE w:val="0"/>
        <w:ind w:firstLine="5220"/>
        <w:jc w:val="center"/>
        <w:rPr>
          <w:rFonts w:ascii="Calibri Light" w:hAnsi="Calibri Light" w:cs="Calibri Light"/>
          <w:sz w:val="20"/>
          <w:szCs w:val="20"/>
        </w:rPr>
      </w:pPr>
    </w:p>
    <w:p w14:paraId="4253D770" w14:textId="77777777" w:rsidR="00DE7722" w:rsidRDefault="00DE7722" w:rsidP="00936393">
      <w:pPr>
        <w:autoSpaceDE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D857575" w14:textId="77777777" w:rsidR="00DE7722" w:rsidRDefault="00DE7722" w:rsidP="00936393">
      <w:pPr>
        <w:autoSpaceDE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70E63274" w14:textId="257CBDAE" w:rsidR="009837E6" w:rsidRPr="00936393" w:rsidRDefault="009837E6" w:rsidP="00936393">
      <w:pPr>
        <w:autoSpaceDE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36393">
        <w:rPr>
          <w:rFonts w:ascii="Calibri Light" w:hAnsi="Calibri Light" w:cs="Calibri Light"/>
          <w:b/>
          <w:bCs/>
          <w:sz w:val="20"/>
          <w:szCs w:val="20"/>
        </w:rPr>
        <w:t>CONSENSO AL TRATTAMENTO DEI DATI PERSONALI</w:t>
      </w:r>
    </w:p>
    <w:p w14:paraId="75A909B4" w14:textId="77777777" w:rsidR="009837E6" w:rsidRDefault="009837E6" w:rsidP="009837E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Bodoni Std Book" w:hAnsi="Bodoni Std Book" w:cs="Tahoma"/>
          <w:sz w:val="28"/>
          <w:szCs w:val="28"/>
          <w:lang w:eastAsia="it-IT"/>
        </w:rPr>
      </w:pPr>
    </w:p>
    <w:p w14:paraId="54B20156" w14:textId="00E5F9FD" w:rsidR="009837E6" w:rsidRPr="009837E6" w:rsidRDefault="009837E6" w:rsidP="0092372E">
      <w:pPr>
        <w:autoSpaceDE w:val="0"/>
        <w:spacing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9837E6">
        <w:rPr>
          <w:rFonts w:ascii="Calibri Light" w:hAnsi="Calibri Light" w:cs="Calibri Light"/>
          <w:sz w:val="20"/>
          <w:szCs w:val="20"/>
        </w:rPr>
        <w:t>I</w:t>
      </w:r>
      <w:r w:rsidR="0092372E">
        <w:rPr>
          <w:rFonts w:ascii="Calibri Light" w:hAnsi="Calibri Light" w:cs="Calibri Light"/>
          <w:sz w:val="20"/>
          <w:szCs w:val="20"/>
        </w:rPr>
        <w:t>l/La</w:t>
      </w:r>
      <w:r w:rsidRPr="009837E6">
        <w:rPr>
          <w:rFonts w:ascii="Calibri Light" w:hAnsi="Calibri Light" w:cs="Calibri Light"/>
          <w:sz w:val="20"/>
          <w:szCs w:val="20"/>
        </w:rPr>
        <w:t xml:space="preserve"> sottoscritto</w:t>
      </w:r>
      <w:r w:rsidR="00936393">
        <w:rPr>
          <w:rFonts w:ascii="Calibri Light" w:hAnsi="Calibri Light" w:cs="Calibri Light"/>
          <w:sz w:val="20"/>
          <w:szCs w:val="20"/>
        </w:rPr>
        <w:t>/a</w:t>
      </w:r>
      <w:r w:rsidRPr="009837E6">
        <w:rPr>
          <w:rFonts w:ascii="Calibri Light" w:hAnsi="Calibri Light" w:cs="Calibri Light"/>
          <w:sz w:val="20"/>
          <w:szCs w:val="20"/>
        </w:rPr>
        <w:t xml:space="preserve"> Dott.</w:t>
      </w:r>
      <w:r w:rsidR="00936393">
        <w:rPr>
          <w:rFonts w:ascii="Calibri Light" w:hAnsi="Calibri Light" w:cs="Calibri Light"/>
          <w:sz w:val="20"/>
          <w:szCs w:val="20"/>
        </w:rPr>
        <w:t>/Dott.ssa</w:t>
      </w:r>
      <w:r w:rsidRPr="009837E6">
        <w:rPr>
          <w:rFonts w:ascii="Calibri Light" w:hAnsi="Calibri Light" w:cs="Calibri Light"/>
          <w:sz w:val="20"/>
          <w:szCs w:val="20"/>
        </w:rPr>
        <w:t xml:space="preserve"> </w:t>
      </w:r>
      <w:r w:rsidR="0092372E">
        <w:rPr>
          <w:rFonts w:ascii="Calibri Light" w:hAnsi="Calibri Light" w:cs="Calibri Light"/>
          <w:sz w:val="20"/>
          <w:szCs w:val="20"/>
        </w:rPr>
        <w:t>…………………………………………………</w:t>
      </w:r>
      <w:r w:rsidR="00936393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="0092372E">
        <w:rPr>
          <w:rFonts w:ascii="Calibri Light" w:hAnsi="Calibri Light" w:cs="Calibri Light"/>
          <w:sz w:val="20"/>
          <w:szCs w:val="20"/>
        </w:rPr>
        <w:t xml:space="preserve"> .</w:t>
      </w:r>
      <w:r w:rsidR="00936393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  <w:r w:rsidR="0092372E">
        <w:rPr>
          <w:rFonts w:ascii="Calibri Light" w:hAnsi="Calibri Light" w:cs="Calibri Light"/>
          <w:sz w:val="20"/>
          <w:szCs w:val="20"/>
        </w:rPr>
        <w:t xml:space="preserve">……………………………………………………………………………………………………….. </w:t>
      </w:r>
      <w:r w:rsidRPr="009837E6">
        <w:rPr>
          <w:rFonts w:ascii="Calibri Light" w:hAnsi="Calibri Light" w:cs="Calibri Light"/>
          <w:sz w:val="20"/>
          <w:szCs w:val="20"/>
        </w:rPr>
        <w:t>nato</w:t>
      </w:r>
      <w:r w:rsidR="0092372E">
        <w:rPr>
          <w:rFonts w:ascii="Calibri Light" w:hAnsi="Calibri Light" w:cs="Calibri Light"/>
          <w:sz w:val="20"/>
          <w:szCs w:val="20"/>
        </w:rPr>
        <w:t>/a</w:t>
      </w:r>
      <w:r w:rsidRPr="009837E6">
        <w:rPr>
          <w:rFonts w:ascii="Calibri Light" w:hAnsi="Calibri Light" w:cs="Calibri Light"/>
          <w:sz w:val="20"/>
          <w:szCs w:val="20"/>
        </w:rPr>
        <w:t xml:space="preserve"> a </w:t>
      </w:r>
      <w:r w:rsidR="00936393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 (……….) il …………………</w:t>
      </w:r>
      <w:r w:rsidR="0092372E">
        <w:rPr>
          <w:rFonts w:ascii="Calibri Light" w:hAnsi="Calibri Light" w:cs="Calibri Light"/>
          <w:sz w:val="20"/>
          <w:szCs w:val="20"/>
        </w:rPr>
        <w:t xml:space="preserve">………. </w:t>
      </w:r>
      <w:r w:rsidR="00936393">
        <w:rPr>
          <w:rFonts w:ascii="Calibri Light" w:hAnsi="Calibri Light" w:cs="Calibri Light"/>
          <w:sz w:val="20"/>
          <w:szCs w:val="20"/>
        </w:rPr>
        <w:t xml:space="preserve">e </w:t>
      </w:r>
      <w:r w:rsidRPr="009837E6">
        <w:rPr>
          <w:rFonts w:ascii="Calibri Light" w:hAnsi="Calibri Light" w:cs="Calibri Light"/>
          <w:sz w:val="20"/>
          <w:szCs w:val="20"/>
        </w:rPr>
        <w:t xml:space="preserve">residente a </w:t>
      </w:r>
      <w:r w:rsidR="00936393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 (……….)</w:t>
      </w:r>
      <w:r w:rsidR="00936393">
        <w:rPr>
          <w:rFonts w:ascii="Calibri Light" w:hAnsi="Calibri Light" w:cs="Calibri Light"/>
          <w:sz w:val="20"/>
          <w:szCs w:val="20"/>
        </w:rPr>
        <w:t xml:space="preserve"> alla Via</w:t>
      </w:r>
      <w:r w:rsidR="0092372E">
        <w:rPr>
          <w:rFonts w:ascii="Calibri Light" w:hAnsi="Calibri Light" w:cs="Calibri Light"/>
          <w:sz w:val="20"/>
          <w:szCs w:val="20"/>
        </w:rPr>
        <w:t xml:space="preserve"> / C/da / Piazza ………………………………………………………………………………………………………………</w:t>
      </w:r>
    </w:p>
    <w:p w14:paraId="4BEA2AF1" w14:textId="4B9A6100" w:rsidR="009837E6" w:rsidRPr="009837E6" w:rsidRDefault="009837E6" w:rsidP="009837E6">
      <w:pPr>
        <w:autoSpaceDE w:val="0"/>
        <w:spacing w:line="360" w:lineRule="auto"/>
        <w:jc w:val="center"/>
        <w:rPr>
          <w:rFonts w:ascii="Calibri Light" w:hAnsi="Calibri Light" w:cs="Calibri Light"/>
          <w:sz w:val="20"/>
          <w:szCs w:val="20"/>
        </w:rPr>
      </w:pPr>
      <w:r w:rsidRPr="009837E6">
        <w:rPr>
          <w:rFonts w:ascii="Calibri Light" w:hAnsi="Calibri Light" w:cs="Calibri Light"/>
          <w:sz w:val="20"/>
          <w:szCs w:val="20"/>
        </w:rPr>
        <w:t>DICHIAR</w:t>
      </w:r>
      <w:r w:rsidR="00607871">
        <w:rPr>
          <w:rFonts w:ascii="Calibri Light" w:hAnsi="Calibri Light" w:cs="Calibri Light"/>
          <w:sz w:val="20"/>
          <w:szCs w:val="20"/>
        </w:rPr>
        <w:t>A</w:t>
      </w:r>
    </w:p>
    <w:p w14:paraId="717E4334" w14:textId="4CF9DDCE" w:rsidR="009837E6" w:rsidRPr="009837E6" w:rsidRDefault="009837E6" w:rsidP="009837E6">
      <w:pPr>
        <w:autoSpaceDE w:val="0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9837E6">
        <w:rPr>
          <w:rFonts w:ascii="Calibri Light" w:hAnsi="Calibri Light" w:cs="Calibri Light"/>
          <w:sz w:val="20"/>
          <w:szCs w:val="20"/>
        </w:rPr>
        <w:t xml:space="preserve">che sono state preventivamente rese le informazioni sulle modalità, caratteristiche e finalità del trattamento dei </w:t>
      </w:r>
      <w:r w:rsidR="00607871">
        <w:rPr>
          <w:rFonts w:ascii="Calibri Light" w:hAnsi="Calibri Light" w:cs="Calibri Light"/>
          <w:sz w:val="20"/>
          <w:szCs w:val="20"/>
        </w:rPr>
        <w:t>propri</w:t>
      </w:r>
      <w:r w:rsidRPr="009837E6">
        <w:rPr>
          <w:rFonts w:ascii="Calibri Light" w:hAnsi="Calibri Light" w:cs="Calibri Light"/>
          <w:sz w:val="20"/>
          <w:szCs w:val="20"/>
        </w:rPr>
        <w:t xml:space="preserve"> dati personali e professionali e</w:t>
      </w:r>
      <w:r w:rsidR="00607871">
        <w:rPr>
          <w:rFonts w:ascii="Calibri Light" w:hAnsi="Calibri Light" w:cs="Calibri Light"/>
          <w:sz w:val="20"/>
          <w:szCs w:val="20"/>
        </w:rPr>
        <w:t>,</w:t>
      </w:r>
      <w:r w:rsidRPr="009837E6">
        <w:rPr>
          <w:rFonts w:ascii="Calibri Light" w:hAnsi="Calibri Light" w:cs="Calibri Light"/>
          <w:sz w:val="20"/>
          <w:szCs w:val="20"/>
        </w:rPr>
        <w:t xml:space="preserve"> pertanto</w:t>
      </w:r>
      <w:r w:rsidR="00607871">
        <w:rPr>
          <w:rFonts w:ascii="Calibri Light" w:hAnsi="Calibri Light" w:cs="Calibri Light"/>
          <w:sz w:val="20"/>
          <w:szCs w:val="20"/>
        </w:rPr>
        <w:t>,</w:t>
      </w:r>
      <w:r w:rsidRPr="009837E6">
        <w:rPr>
          <w:rFonts w:ascii="Calibri Light" w:hAnsi="Calibri Light" w:cs="Calibri Light"/>
          <w:sz w:val="20"/>
          <w:szCs w:val="20"/>
        </w:rPr>
        <w:t xml:space="preserve"> autorizz</w:t>
      </w:r>
      <w:r w:rsidR="00607871">
        <w:rPr>
          <w:rFonts w:ascii="Calibri Light" w:hAnsi="Calibri Light" w:cs="Calibri Light"/>
          <w:sz w:val="20"/>
          <w:szCs w:val="20"/>
        </w:rPr>
        <w:t>a</w:t>
      </w:r>
      <w:r w:rsidRPr="009837E6">
        <w:rPr>
          <w:rFonts w:ascii="Calibri Light" w:hAnsi="Calibri Light" w:cs="Calibri Light"/>
          <w:sz w:val="20"/>
          <w:szCs w:val="20"/>
        </w:rPr>
        <w:t xml:space="preserve"> l’Ordine dei Dottori Agronomi e Dottori Forestali della Provincia di Benevento al trattamento dei </w:t>
      </w:r>
      <w:r w:rsidR="00607871">
        <w:rPr>
          <w:rFonts w:ascii="Calibri Light" w:hAnsi="Calibri Light" w:cs="Calibri Light"/>
          <w:sz w:val="20"/>
          <w:szCs w:val="20"/>
        </w:rPr>
        <w:t>propr</w:t>
      </w:r>
      <w:r w:rsidRPr="009837E6">
        <w:rPr>
          <w:rFonts w:ascii="Calibri Light" w:hAnsi="Calibri Light" w:cs="Calibri Light"/>
          <w:sz w:val="20"/>
          <w:szCs w:val="20"/>
        </w:rPr>
        <w:t xml:space="preserve">i dati personali per le finalità specificate nella nota informativa di cui sopra che fa parte integrante della presente dichiarazione. </w:t>
      </w:r>
    </w:p>
    <w:p w14:paraId="18453F1E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3393154D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2CA4F5AD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Benevento, ……………………………………….</w:t>
      </w:r>
    </w:p>
    <w:p w14:paraId="4F71CB5C" w14:textId="77777777" w:rsidR="00205D06" w:rsidRDefault="00205D06" w:rsidP="00205D06">
      <w:pPr>
        <w:autoSpaceDE w:val="0"/>
        <w:rPr>
          <w:rFonts w:ascii="Calibri Light" w:hAnsi="Calibri Light" w:cs="Calibri Light"/>
          <w:sz w:val="20"/>
          <w:szCs w:val="20"/>
        </w:rPr>
      </w:pPr>
    </w:p>
    <w:p w14:paraId="5B935645" w14:textId="77777777" w:rsidR="00205D06" w:rsidRDefault="00205D06" w:rsidP="00205D06">
      <w:pPr>
        <w:autoSpaceDE w:val="0"/>
        <w:ind w:left="567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Firma per presa d’atto</w:t>
      </w:r>
    </w:p>
    <w:p w14:paraId="3E618AB4" w14:textId="77777777" w:rsidR="00205D06" w:rsidRDefault="00205D06" w:rsidP="00205D06">
      <w:pPr>
        <w:autoSpaceDE w:val="0"/>
        <w:ind w:left="5103"/>
        <w:jc w:val="center"/>
        <w:rPr>
          <w:rFonts w:ascii="Calibri Light" w:hAnsi="Calibri Light" w:cs="Calibri Light"/>
          <w:sz w:val="20"/>
          <w:szCs w:val="20"/>
        </w:rPr>
      </w:pPr>
    </w:p>
    <w:p w14:paraId="3F12FBF9" w14:textId="77777777" w:rsidR="00205D06" w:rsidRPr="00406CF5" w:rsidRDefault="00205D06" w:rsidP="00205D06">
      <w:pPr>
        <w:autoSpaceDE w:val="0"/>
        <w:ind w:left="5103"/>
        <w:jc w:val="center"/>
        <w:rPr>
          <w:rFonts w:ascii="Calibri Light" w:hAnsi="Calibri Light" w:cs="Calibri Light"/>
          <w:sz w:val="20"/>
          <w:szCs w:val="20"/>
        </w:rPr>
      </w:pPr>
    </w:p>
    <w:p w14:paraId="56595E77" w14:textId="77777777" w:rsidR="00205D06" w:rsidRPr="00406CF5" w:rsidRDefault="00205D06" w:rsidP="00205D06">
      <w:pPr>
        <w:autoSpaceDE w:val="0"/>
        <w:ind w:left="5670"/>
        <w:jc w:val="center"/>
        <w:rPr>
          <w:rFonts w:ascii="Calibri Light" w:hAnsi="Calibri Light" w:cs="Calibri Light"/>
          <w:sz w:val="20"/>
          <w:szCs w:val="20"/>
        </w:rPr>
      </w:pPr>
      <w:r w:rsidRPr="00406CF5">
        <w:rPr>
          <w:rFonts w:ascii="Calibri Light" w:hAnsi="Calibri Light" w:cs="Calibri Light"/>
          <w:sz w:val="20"/>
          <w:szCs w:val="20"/>
        </w:rPr>
        <w:t>………………………………………………………</w:t>
      </w:r>
    </w:p>
    <w:p w14:paraId="2B437FB3" w14:textId="77777777" w:rsidR="007A60D5" w:rsidRDefault="007A60D5"/>
    <w:sectPr w:rsidR="007A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td Book">
    <w:altName w:val="Cambria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Verdana" w:hAnsi="Verdana" w:cs="Symbol"/>
        <w:w w:val="99"/>
      </w:rPr>
    </w:lvl>
  </w:abstractNum>
  <w:abstractNum w:abstractNumId="1" w15:restartNumberingAfterBreak="0">
    <w:nsid w:val="143C0007"/>
    <w:multiLevelType w:val="hybridMultilevel"/>
    <w:tmpl w:val="52BA2A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27630">
    <w:abstractNumId w:val="0"/>
  </w:num>
  <w:num w:numId="2" w16cid:durableId="209092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06"/>
    <w:rsid w:val="00071B50"/>
    <w:rsid w:val="00197395"/>
    <w:rsid w:val="00205D06"/>
    <w:rsid w:val="0045567B"/>
    <w:rsid w:val="00496C39"/>
    <w:rsid w:val="00607871"/>
    <w:rsid w:val="00795863"/>
    <w:rsid w:val="007A60D5"/>
    <w:rsid w:val="008E0C5F"/>
    <w:rsid w:val="0092372E"/>
    <w:rsid w:val="00936393"/>
    <w:rsid w:val="009837E6"/>
    <w:rsid w:val="00A75F64"/>
    <w:rsid w:val="00A95F9B"/>
    <w:rsid w:val="00B572C7"/>
    <w:rsid w:val="00B92E13"/>
    <w:rsid w:val="00D2682B"/>
    <w:rsid w:val="00DE7722"/>
    <w:rsid w:val="00E202FC"/>
    <w:rsid w:val="00F7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61B8"/>
  <w15:chartTrackingRefBased/>
  <w15:docId w15:val="{354A780B-6109-4999-B801-F758091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D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Altieri</dc:creator>
  <cp:keywords/>
  <dc:description/>
  <cp:lastModifiedBy>Patrizia Altieri</cp:lastModifiedBy>
  <cp:revision>4</cp:revision>
  <dcterms:created xsi:type="dcterms:W3CDTF">2024-01-28T13:48:00Z</dcterms:created>
  <dcterms:modified xsi:type="dcterms:W3CDTF">2024-01-28T14:18:00Z</dcterms:modified>
</cp:coreProperties>
</file>